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6C" w:rsidRPr="00F71517" w:rsidRDefault="003E2FD6" w:rsidP="003E2FD6">
      <w:pPr>
        <w:jc w:val="center"/>
        <w:rPr>
          <w:b/>
          <w:sz w:val="32"/>
          <w:szCs w:val="32"/>
        </w:rPr>
      </w:pPr>
      <w:r w:rsidRPr="00F71517">
        <w:rPr>
          <w:b/>
          <w:sz w:val="32"/>
          <w:szCs w:val="32"/>
        </w:rPr>
        <w:t>График зачетов и экзаменов по ДПОП</w:t>
      </w:r>
    </w:p>
    <w:tbl>
      <w:tblPr>
        <w:tblStyle w:val="a3"/>
        <w:tblW w:w="0" w:type="auto"/>
        <w:tblLook w:val="04A0"/>
      </w:tblPr>
      <w:tblGrid>
        <w:gridCol w:w="1667"/>
        <w:gridCol w:w="1609"/>
        <w:gridCol w:w="1609"/>
        <w:gridCol w:w="1609"/>
        <w:gridCol w:w="1609"/>
        <w:gridCol w:w="1610"/>
        <w:gridCol w:w="1610"/>
        <w:gridCol w:w="1610"/>
        <w:gridCol w:w="1610"/>
      </w:tblGrid>
      <w:tr w:rsidR="003E2FD6" w:rsidTr="003E2FD6">
        <w:trPr>
          <w:trHeight w:val="398"/>
        </w:trPr>
        <w:tc>
          <w:tcPr>
            <w:tcW w:w="1667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 xml:space="preserve">Фортепиано 8 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Струнные 8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Духовые и ударные 5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Духовые и ударные 8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Народные 5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Народные 8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Хоровое пение 8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:rsidR="003E2FD6" w:rsidRPr="003E2FD6" w:rsidRDefault="003E2FD6">
            <w:pPr>
              <w:rPr>
                <w:b/>
                <w:sz w:val="16"/>
                <w:szCs w:val="16"/>
              </w:rPr>
            </w:pPr>
            <w:r w:rsidRPr="003E2FD6">
              <w:rPr>
                <w:b/>
                <w:sz w:val="16"/>
                <w:szCs w:val="16"/>
              </w:rPr>
              <w:t>Фольклор 8</w:t>
            </w:r>
          </w:p>
        </w:tc>
      </w:tr>
      <w:tr w:rsidR="003E2FD6" w:rsidTr="003E2FD6">
        <w:trPr>
          <w:trHeight w:val="697"/>
        </w:trPr>
        <w:tc>
          <w:tcPr>
            <w:tcW w:w="1667" w:type="dxa"/>
            <w:shd w:val="clear" w:color="auto" w:fill="404040" w:themeFill="text1" w:themeFillTint="BF"/>
          </w:tcPr>
          <w:p w:rsidR="003E2FD6" w:rsidRPr="003E2FD6" w:rsidRDefault="003E2FD6">
            <w:pPr>
              <w:rPr>
                <w:color w:val="FFFFFF" w:themeColor="background1"/>
              </w:rPr>
            </w:pPr>
            <w:r w:rsidRPr="003E2FD6">
              <w:rPr>
                <w:color w:val="FFFFFF" w:themeColor="background1"/>
              </w:rPr>
              <w:t xml:space="preserve">ХОР </w:t>
            </w:r>
          </w:p>
        </w:tc>
        <w:tc>
          <w:tcPr>
            <w:tcW w:w="1609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275B58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7 ЭКЗАМЕН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</w:p>
          <w:p w:rsidR="003E2FD6" w:rsidRPr="003E2FD6" w:rsidRDefault="003E2FD6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</w:p>
        </w:tc>
      </w:tr>
      <w:tr w:rsidR="003E2FD6" w:rsidTr="003E2FD6">
        <w:trPr>
          <w:trHeight w:val="697"/>
        </w:trPr>
        <w:tc>
          <w:tcPr>
            <w:tcW w:w="1667" w:type="dxa"/>
            <w:shd w:val="clear" w:color="auto" w:fill="404040" w:themeFill="text1" w:themeFillTint="BF"/>
          </w:tcPr>
          <w:p w:rsidR="003E2FD6" w:rsidRPr="003E2FD6" w:rsidRDefault="003E2FD6">
            <w:pPr>
              <w:rPr>
                <w:color w:val="FFFFFF" w:themeColor="background1"/>
              </w:rPr>
            </w:pPr>
            <w:r w:rsidRPr="003E2FD6">
              <w:rPr>
                <w:color w:val="FFFFFF" w:themeColor="background1"/>
              </w:rPr>
              <w:t>СЛУШ</w:t>
            </w:r>
            <w:proofErr w:type="gramStart"/>
            <w:r w:rsidRPr="003E2FD6">
              <w:rPr>
                <w:color w:val="FFFFFF" w:themeColor="background1"/>
              </w:rPr>
              <w:t>.М</w:t>
            </w:r>
            <w:proofErr w:type="gramEnd"/>
            <w:r w:rsidRPr="003E2FD6">
              <w:rPr>
                <w:color w:val="FFFFFF" w:themeColor="background1"/>
              </w:rPr>
              <w:t>УЗЫКИ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</w:tcPr>
          <w:p w:rsidR="003E2FD6" w:rsidRPr="003E2FD6" w:rsidRDefault="00FB234E" w:rsidP="00F715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275B58" w:rsidP="00FB23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</w:tr>
      <w:tr w:rsidR="003E2FD6" w:rsidTr="00FB234E">
        <w:trPr>
          <w:trHeight w:val="1023"/>
        </w:trPr>
        <w:tc>
          <w:tcPr>
            <w:tcW w:w="1667" w:type="dxa"/>
            <w:shd w:val="clear" w:color="auto" w:fill="404040" w:themeFill="text1" w:themeFillTint="BF"/>
          </w:tcPr>
          <w:p w:rsidR="003E2FD6" w:rsidRPr="003E2FD6" w:rsidRDefault="003E2FD6">
            <w:pPr>
              <w:rPr>
                <w:color w:val="FFFFFF" w:themeColor="background1"/>
              </w:rPr>
            </w:pPr>
            <w:r w:rsidRPr="003E2FD6">
              <w:rPr>
                <w:color w:val="FFFFFF" w:themeColor="background1"/>
              </w:rPr>
              <w:t>МУЗ</w:t>
            </w:r>
            <w:proofErr w:type="gramStart"/>
            <w:r w:rsidRPr="003E2FD6">
              <w:rPr>
                <w:color w:val="FFFFFF" w:themeColor="background1"/>
              </w:rPr>
              <w:t>.Л</w:t>
            </w:r>
            <w:proofErr w:type="gramEnd"/>
            <w:r w:rsidRPr="003E2FD6">
              <w:rPr>
                <w:color w:val="FFFFFF" w:themeColor="background1"/>
              </w:rPr>
              <w:t>ИТРА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 w:rsidP="00F71517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7</w:t>
            </w:r>
            <w:r w:rsidR="00FB234E" w:rsidRPr="00FB234E">
              <w:rPr>
                <w:b/>
                <w:sz w:val="16"/>
                <w:szCs w:val="16"/>
              </w:rPr>
              <w:t xml:space="preserve"> ЗКЗАМЕН 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 w:rsidP="00F71517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7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 w:rsidP="00F71517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4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 w:rsidP="00F71517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7</w:t>
            </w:r>
            <w:r w:rsidR="00FB234E" w:rsidRPr="00FB234E">
              <w:rPr>
                <w:b/>
                <w:sz w:val="16"/>
                <w:szCs w:val="16"/>
              </w:rPr>
              <w:t xml:space="preserve">ЭКЗАМЕН 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 w:rsidP="00F71517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4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FB234E" w:rsidRDefault="003E2FD6" w:rsidP="00F71517">
            <w:pPr>
              <w:rPr>
                <w:b/>
                <w:sz w:val="16"/>
                <w:szCs w:val="16"/>
              </w:rPr>
            </w:pPr>
            <w:r w:rsidRPr="00FB234E">
              <w:rPr>
                <w:b/>
                <w:sz w:val="16"/>
                <w:szCs w:val="16"/>
              </w:rPr>
              <w:t>7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</w:p>
        </w:tc>
      </w:tr>
      <w:tr w:rsidR="003E2FD6" w:rsidTr="003E2FD6">
        <w:trPr>
          <w:trHeight w:val="726"/>
        </w:trPr>
        <w:tc>
          <w:tcPr>
            <w:tcW w:w="1667" w:type="dxa"/>
            <w:shd w:val="clear" w:color="auto" w:fill="404040" w:themeFill="text1" w:themeFillTint="BF"/>
          </w:tcPr>
          <w:p w:rsidR="003E2FD6" w:rsidRPr="003E2FD6" w:rsidRDefault="003E2FD6">
            <w:pPr>
              <w:rPr>
                <w:color w:val="FFFFFF" w:themeColor="background1"/>
              </w:rPr>
            </w:pPr>
            <w:r w:rsidRPr="003E2FD6">
              <w:rPr>
                <w:color w:val="FFFFFF" w:themeColor="background1"/>
              </w:rPr>
              <w:t xml:space="preserve">СОЛЬФЕДЖИО 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</w:t>
            </w:r>
            <w:r w:rsidR="00FB234E" w:rsidRPr="00FB234E">
              <w:rPr>
                <w:b/>
                <w:sz w:val="16"/>
                <w:szCs w:val="16"/>
              </w:rPr>
              <w:t>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</w:t>
            </w:r>
            <w:r w:rsidR="00FB234E" w:rsidRPr="00FB234E">
              <w:rPr>
                <w:b/>
                <w:sz w:val="16"/>
                <w:szCs w:val="16"/>
              </w:rPr>
              <w:t>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</w:p>
        </w:tc>
      </w:tr>
      <w:tr w:rsidR="003E2FD6" w:rsidTr="003E2FD6">
        <w:trPr>
          <w:trHeight w:val="697"/>
        </w:trPr>
        <w:tc>
          <w:tcPr>
            <w:tcW w:w="1667" w:type="dxa"/>
            <w:shd w:val="clear" w:color="auto" w:fill="404040" w:themeFill="text1" w:themeFillTint="BF"/>
          </w:tcPr>
          <w:p w:rsidR="003E2FD6" w:rsidRPr="003E2FD6" w:rsidRDefault="003E2FD6" w:rsidP="003E2FD6">
            <w:pPr>
              <w:rPr>
                <w:color w:val="FFFFFF" w:themeColor="background1"/>
              </w:rPr>
            </w:pPr>
            <w:proofErr w:type="gramStart"/>
            <w:r w:rsidRPr="003E2FD6">
              <w:rPr>
                <w:color w:val="FFFFFF" w:themeColor="background1"/>
              </w:rPr>
              <w:t>СПЕЦ</w:t>
            </w:r>
            <w:proofErr w:type="gramEnd"/>
            <w:r w:rsidRPr="003E2FD6">
              <w:rPr>
                <w:color w:val="FFFFFF" w:themeColor="background1"/>
              </w:rPr>
              <w:t xml:space="preserve"> 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 </w:t>
            </w:r>
            <w:r w:rsidR="00FB234E" w:rsidRPr="00FB234E">
              <w:rPr>
                <w:b/>
                <w:sz w:val="16"/>
                <w:szCs w:val="16"/>
              </w:rPr>
              <w:t>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  <w:r w:rsidR="00FB234E" w:rsidRPr="00FB234E">
              <w:rPr>
                <w:b/>
                <w:sz w:val="16"/>
                <w:szCs w:val="16"/>
              </w:rPr>
              <w:t xml:space="preserve"> ЭКЗАМЕН</w:t>
            </w:r>
          </w:p>
        </w:tc>
        <w:tc>
          <w:tcPr>
            <w:tcW w:w="1609" w:type="dxa"/>
          </w:tcPr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 </w:t>
            </w:r>
            <w:r w:rsidRPr="00FB234E">
              <w:rPr>
                <w:b/>
                <w:sz w:val="16"/>
                <w:szCs w:val="16"/>
              </w:rPr>
              <w:t>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</w:tc>
        <w:tc>
          <w:tcPr>
            <w:tcW w:w="1609" w:type="dxa"/>
          </w:tcPr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 </w:t>
            </w:r>
            <w:r w:rsidRPr="00FB234E">
              <w:rPr>
                <w:b/>
                <w:sz w:val="16"/>
                <w:szCs w:val="16"/>
              </w:rPr>
              <w:t>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</w:tcPr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 </w:t>
            </w:r>
            <w:r w:rsidRPr="00FB234E">
              <w:rPr>
                <w:b/>
                <w:sz w:val="16"/>
                <w:szCs w:val="16"/>
              </w:rPr>
              <w:t>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</w:tc>
        <w:tc>
          <w:tcPr>
            <w:tcW w:w="1610" w:type="dxa"/>
          </w:tcPr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 </w:t>
            </w:r>
            <w:r w:rsidRPr="00FB234E">
              <w:rPr>
                <w:b/>
                <w:sz w:val="16"/>
                <w:szCs w:val="16"/>
              </w:rPr>
              <w:t>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71517" w:rsidRPr="003E2FD6" w:rsidRDefault="00F71517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FB234E" w:rsidRPr="003E2FD6" w:rsidRDefault="003E2FD6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FB234E" w:rsidRPr="003E2FD6">
              <w:rPr>
                <w:sz w:val="16"/>
                <w:szCs w:val="16"/>
              </w:rPr>
              <w:t>1</w:t>
            </w:r>
            <w:r w:rsidR="00FB234E">
              <w:rPr>
                <w:sz w:val="16"/>
                <w:szCs w:val="16"/>
              </w:rPr>
              <w:t xml:space="preserve"> зачет </w:t>
            </w:r>
            <w:r w:rsidR="00FB234E" w:rsidRPr="00FB234E">
              <w:rPr>
                <w:b/>
                <w:sz w:val="16"/>
                <w:szCs w:val="16"/>
              </w:rPr>
              <w:t>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</w:tc>
        <w:tc>
          <w:tcPr>
            <w:tcW w:w="1610" w:type="dxa"/>
          </w:tcPr>
          <w:p w:rsidR="00275B58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 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FB234E" w:rsidP="00275B58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зачет</w:t>
            </w:r>
            <w:r w:rsidRPr="00FB234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</w:p>
        </w:tc>
      </w:tr>
      <w:tr w:rsidR="003E2FD6" w:rsidTr="003E2FD6">
        <w:trPr>
          <w:trHeight w:val="697"/>
        </w:trPr>
        <w:tc>
          <w:tcPr>
            <w:tcW w:w="1667" w:type="dxa"/>
            <w:shd w:val="clear" w:color="auto" w:fill="404040" w:themeFill="text1" w:themeFillTint="BF"/>
          </w:tcPr>
          <w:p w:rsidR="003E2FD6" w:rsidRPr="003E2FD6" w:rsidRDefault="003E2FD6">
            <w:pPr>
              <w:rPr>
                <w:color w:val="FFFFFF" w:themeColor="background1"/>
              </w:rPr>
            </w:pPr>
            <w:r w:rsidRPr="003E2FD6">
              <w:rPr>
                <w:color w:val="FFFFFF" w:themeColor="background1"/>
              </w:rPr>
              <w:t>ОБЩ</w:t>
            </w:r>
            <w:proofErr w:type="gramStart"/>
            <w:r w:rsidRPr="003E2FD6">
              <w:rPr>
                <w:color w:val="FFFFFF" w:themeColor="background1"/>
              </w:rPr>
              <w:t>.Ф</w:t>
            </w:r>
            <w:proofErr w:type="gramEnd"/>
            <w:r w:rsidRPr="003E2FD6">
              <w:rPr>
                <w:color w:val="FFFFFF" w:themeColor="background1"/>
              </w:rPr>
              <w:t>-НО</w:t>
            </w:r>
          </w:p>
        </w:tc>
        <w:tc>
          <w:tcPr>
            <w:tcW w:w="1609" w:type="dxa"/>
          </w:tcPr>
          <w:p w:rsidR="003E2FD6" w:rsidRPr="003E2FD6" w:rsidRDefault="00275B58" w:rsidP="00F715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275B58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09" w:type="dxa"/>
          </w:tcPr>
          <w:p w:rsidR="00275B58" w:rsidRPr="003E2FD6" w:rsidRDefault="00275B58" w:rsidP="00275B58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275B58" w:rsidRPr="003E2FD6" w:rsidRDefault="00275B58" w:rsidP="00275B58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275B58" w:rsidRPr="003E2FD6" w:rsidRDefault="00275B58" w:rsidP="00275B58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275B58" w:rsidRPr="003E2FD6" w:rsidRDefault="00275B58" w:rsidP="00275B58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275B58" w:rsidRPr="003E2FD6" w:rsidRDefault="00275B58" w:rsidP="00275B58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275B58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FB234E" w:rsidRPr="003E2FD6" w:rsidRDefault="00FB234E" w:rsidP="00FB234E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275B58">
              <w:rPr>
                <w:sz w:val="16"/>
                <w:szCs w:val="16"/>
              </w:rPr>
              <w:t>-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FB234E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  <w:r w:rsidR="00275B58" w:rsidRPr="00FB234E">
              <w:rPr>
                <w:b/>
                <w:sz w:val="16"/>
                <w:szCs w:val="16"/>
              </w:rPr>
              <w:t xml:space="preserve"> ЭКЗАМЕН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  <w:r w:rsidR="00275B58">
              <w:rPr>
                <w:sz w:val="16"/>
                <w:szCs w:val="16"/>
              </w:rPr>
              <w:t xml:space="preserve"> зачет</w:t>
            </w:r>
          </w:p>
        </w:tc>
        <w:tc>
          <w:tcPr>
            <w:tcW w:w="1610" w:type="dxa"/>
          </w:tcPr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1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2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3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4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5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6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7</w:t>
            </w:r>
          </w:p>
          <w:p w:rsidR="003E2FD6" w:rsidRPr="003E2FD6" w:rsidRDefault="003E2FD6" w:rsidP="00F71517">
            <w:pPr>
              <w:rPr>
                <w:sz w:val="16"/>
                <w:szCs w:val="16"/>
              </w:rPr>
            </w:pPr>
            <w:r w:rsidRPr="003E2FD6">
              <w:rPr>
                <w:sz w:val="16"/>
                <w:szCs w:val="16"/>
              </w:rPr>
              <w:t>8</w:t>
            </w:r>
          </w:p>
        </w:tc>
      </w:tr>
    </w:tbl>
    <w:p w:rsidR="003E2FD6" w:rsidRDefault="003E2FD6"/>
    <w:sectPr w:rsidR="003E2FD6" w:rsidSect="003E2F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FD6"/>
    <w:rsid w:val="00001B58"/>
    <w:rsid w:val="00014202"/>
    <w:rsid w:val="000146AE"/>
    <w:rsid w:val="00040A4F"/>
    <w:rsid w:val="00045735"/>
    <w:rsid w:val="000D0F8F"/>
    <w:rsid w:val="000E6A21"/>
    <w:rsid w:val="001243D7"/>
    <w:rsid w:val="00126120"/>
    <w:rsid w:val="0013370F"/>
    <w:rsid w:val="00163E2A"/>
    <w:rsid w:val="001A1F30"/>
    <w:rsid w:val="001A2610"/>
    <w:rsid w:val="001A3FF3"/>
    <w:rsid w:val="001B0EA0"/>
    <w:rsid w:val="001B3D1D"/>
    <w:rsid w:val="001D6361"/>
    <w:rsid w:val="001D7369"/>
    <w:rsid w:val="00211EED"/>
    <w:rsid w:val="00225B89"/>
    <w:rsid w:val="0023079D"/>
    <w:rsid w:val="0024359C"/>
    <w:rsid w:val="00246031"/>
    <w:rsid w:val="00251100"/>
    <w:rsid w:val="00256610"/>
    <w:rsid w:val="002670F3"/>
    <w:rsid w:val="00267812"/>
    <w:rsid w:val="00272E12"/>
    <w:rsid w:val="00275B58"/>
    <w:rsid w:val="0027692E"/>
    <w:rsid w:val="002C3F43"/>
    <w:rsid w:val="002C4A23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A20F4"/>
    <w:rsid w:val="003A4857"/>
    <w:rsid w:val="003A54E7"/>
    <w:rsid w:val="003B2D20"/>
    <w:rsid w:val="003E2FD6"/>
    <w:rsid w:val="003F462B"/>
    <w:rsid w:val="00404F3A"/>
    <w:rsid w:val="0041726E"/>
    <w:rsid w:val="004353C6"/>
    <w:rsid w:val="004356CF"/>
    <w:rsid w:val="00464FBA"/>
    <w:rsid w:val="00467E12"/>
    <w:rsid w:val="0048362B"/>
    <w:rsid w:val="00485E6E"/>
    <w:rsid w:val="004A6D76"/>
    <w:rsid w:val="004C186F"/>
    <w:rsid w:val="004C3AF7"/>
    <w:rsid w:val="004D1ECE"/>
    <w:rsid w:val="004E2BE7"/>
    <w:rsid w:val="004F3845"/>
    <w:rsid w:val="004F60A6"/>
    <w:rsid w:val="0050190A"/>
    <w:rsid w:val="005316F2"/>
    <w:rsid w:val="00550E22"/>
    <w:rsid w:val="00563FB5"/>
    <w:rsid w:val="00565791"/>
    <w:rsid w:val="0059015B"/>
    <w:rsid w:val="005A11C4"/>
    <w:rsid w:val="005B2918"/>
    <w:rsid w:val="006312D6"/>
    <w:rsid w:val="00636CEE"/>
    <w:rsid w:val="006437B6"/>
    <w:rsid w:val="00666CA7"/>
    <w:rsid w:val="00667DFB"/>
    <w:rsid w:val="006729FC"/>
    <w:rsid w:val="006A7903"/>
    <w:rsid w:val="00700A30"/>
    <w:rsid w:val="007213D5"/>
    <w:rsid w:val="00726B2F"/>
    <w:rsid w:val="0073110B"/>
    <w:rsid w:val="0073228B"/>
    <w:rsid w:val="00732A4E"/>
    <w:rsid w:val="00763229"/>
    <w:rsid w:val="007A09EA"/>
    <w:rsid w:val="007A632A"/>
    <w:rsid w:val="007B32BC"/>
    <w:rsid w:val="007C7F27"/>
    <w:rsid w:val="007D7FD8"/>
    <w:rsid w:val="008250BF"/>
    <w:rsid w:val="00833CCA"/>
    <w:rsid w:val="0084570F"/>
    <w:rsid w:val="008553F6"/>
    <w:rsid w:val="00862654"/>
    <w:rsid w:val="008712DA"/>
    <w:rsid w:val="00892290"/>
    <w:rsid w:val="008A7170"/>
    <w:rsid w:val="008B21F3"/>
    <w:rsid w:val="008C4043"/>
    <w:rsid w:val="008E2CE2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A00827"/>
    <w:rsid w:val="00A264E1"/>
    <w:rsid w:val="00A404CD"/>
    <w:rsid w:val="00A439E9"/>
    <w:rsid w:val="00A52095"/>
    <w:rsid w:val="00A81DD4"/>
    <w:rsid w:val="00AD3B5B"/>
    <w:rsid w:val="00B05DC2"/>
    <w:rsid w:val="00B258B4"/>
    <w:rsid w:val="00B3286B"/>
    <w:rsid w:val="00B450AF"/>
    <w:rsid w:val="00B528B9"/>
    <w:rsid w:val="00B901AA"/>
    <w:rsid w:val="00BB032E"/>
    <w:rsid w:val="00BB1E7A"/>
    <w:rsid w:val="00BD20B8"/>
    <w:rsid w:val="00BE0471"/>
    <w:rsid w:val="00C1706C"/>
    <w:rsid w:val="00C304DF"/>
    <w:rsid w:val="00C34A46"/>
    <w:rsid w:val="00C50E55"/>
    <w:rsid w:val="00C82FC1"/>
    <w:rsid w:val="00C83E33"/>
    <w:rsid w:val="00CA5D09"/>
    <w:rsid w:val="00CB7BB1"/>
    <w:rsid w:val="00CE15F8"/>
    <w:rsid w:val="00CE4112"/>
    <w:rsid w:val="00D352B7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F5A9A"/>
    <w:rsid w:val="00E21994"/>
    <w:rsid w:val="00E22CA8"/>
    <w:rsid w:val="00E31FB2"/>
    <w:rsid w:val="00E5608A"/>
    <w:rsid w:val="00E56811"/>
    <w:rsid w:val="00E70B6B"/>
    <w:rsid w:val="00E8436F"/>
    <w:rsid w:val="00E935CC"/>
    <w:rsid w:val="00EA7EB2"/>
    <w:rsid w:val="00EC6458"/>
    <w:rsid w:val="00ED2326"/>
    <w:rsid w:val="00EE37FD"/>
    <w:rsid w:val="00EE6DC5"/>
    <w:rsid w:val="00EF2DB3"/>
    <w:rsid w:val="00F00026"/>
    <w:rsid w:val="00F0057D"/>
    <w:rsid w:val="00F05EF9"/>
    <w:rsid w:val="00F125A6"/>
    <w:rsid w:val="00F171B5"/>
    <w:rsid w:val="00F17F44"/>
    <w:rsid w:val="00F46CC1"/>
    <w:rsid w:val="00F53E3B"/>
    <w:rsid w:val="00F62447"/>
    <w:rsid w:val="00F71517"/>
    <w:rsid w:val="00F8661B"/>
    <w:rsid w:val="00FA0D15"/>
    <w:rsid w:val="00FA4FD5"/>
    <w:rsid w:val="00FB234E"/>
    <w:rsid w:val="00FB3897"/>
    <w:rsid w:val="00FC2014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Admin</cp:lastModifiedBy>
  <cp:revision>4</cp:revision>
  <cp:lastPrinted>2015-09-11T10:52:00Z</cp:lastPrinted>
  <dcterms:created xsi:type="dcterms:W3CDTF">2015-09-05T12:30:00Z</dcterms:created>
  <dcterms:modified xsi:type="dcterms:W3CDTF">2015-09-11T11:14:00Z</dcterms:modified>
</cp:coreProperties>
</file>